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80" w:rsidRPr="00E57180" w:rsidRDefault="00E57180" w:rsidP="00E57180">
      <w:pPr>
        <w:shd w:val="clear" w:color="auto" w:fill="FFFFFF"/>
        <w:spacing w:before="195" w:after="255" w:line="240" w:lineRule="auto"/>
        <w:ind w:left="458"/>
        <w:jc w:val="center"/>
        <w:outlineLvl w:val="0"/>
        <w:rPr>
          <w:rFonts w:ascii="Arial" w:eastAsia="Times New Roman" w:hAnsi="Arial" w:cs="Arial"/>
          <w:color w:val="C00000"/>
          <w:kern w:val="36"/>
          <w:sz w:val="33"/>
          <w:szCs w:val="33"/>
          <w:lang w:eastAsia="ru-RU"/>
        </w:rPr>
      </w:pPr>
      <w:r w:rsidRPr="00E57180">
        <w:rPr>
          <w:rFonts w:ascii="Arial" w:eastAsia="Times New Roman" w:hAnsi="Arial" w:cs="Arial"/>
          <w:color w:val="C00000"/>
          <w:kern w:val="36"/>
          <w:sz w:val="33"/>
          <w:szCs w:val="33"/>
          <w:lang w:eastAsia="ru-RU"/>
        </w:rPr>
        <w:t>Домашнее задание, для чего необходимо ребенку</w:t>
      </w:r>
    </w:p>
    <w:p w:rsidR="00E57180" w:rsidRPr="00E57180" w:rsidRDefault="00E57180" w:rsidP="00E57180">
      <w:pPr>
        <w:shd w:val="clear" w:color="auto" w:fill="FFFFFF"/>
        <w:spacing w:after="105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E571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Одной из ответственных форм сотрудничества с семьей обучаемого является выполнение домашних заданий логопеда. В этом случае родители могут проследить, как продвигается обучение, увидеть прогресс, поучаствовать в воспитательном и образовательном процессе.</w:t>
      </w:r>
    </w:p>
    <w:p w:rsidR="00E57180" w:rsidRDefault="00E57180" w:rsidP="00E5718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E571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Иногда родители задаются вопросом – зачем ло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гопедом даются домашние задания?</w:t>
      </w:r>
      <w:r w:rsidRPr="00E571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</w:p>
    <w:p w:rsidR="00E57180" w:rsidRPr="00E57180" w:rsidRDefault="00E57180" w:rsidP="00E5718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571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Эта форма работы необходима для того, чтобы ребенок как можно быстрее ликвидировал разрыв в умственном и речевом развитии с другими детьми. Участие родителей в выполнении домашнего задания закрепляет полученные на уроках знания, более того, успех работы специалиста напрямую зависит от того, насколько ответственно семья относится к проблемам речевого и общего развития собственного ребенка.</w:t>
      </w:r>
    </w:p>
    <w:p w:rsidR="00E57180" w:rsidRPr="00E57180" w:rsidRDefault="00E57180" w:rsidP="00E57180">
      <w:pPr>
        <w:shd w:val="clear" w:color="auto" w:fill="FFFFFF"/>
        <w:spacing w:after="105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E571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Только совместные усилия логопеда, дефектолога и родителей смогут устранить у дошкольника нарушения речи. По указанным ими методическим приемам родители сумеют правильно построить совместную деятельность, научатся вводить в повседневную жизнь элементы логопедической работы с целью развить память и мышление, устранить речевые недочеты, подготовить детей к школе.</w:t>
      </w:r>
    </w:p>
    <w:p w:rsidR="00E57180" w:rsidRPr="00E57180" w:rsidRDefault="00E57180" w:rsidP="00E57180">
      <w:pPr>
        <w:shd w:val="clear" w:color="auto" w:fill="FFFFFF"/>
        <w:spacing w:after="105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p w:rsidR="00E57180" w:rsidRPr="00E57180" w:rsidRDefault="00E57180" w:rsidP="00E5718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Готовые домашние задания от</w:t>
      </w:r>
      <w:r w:rsidRPr="00E571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специалиста учитывают возрастные особенности ребенка, избавляют от лишней работы по подбору иллюстративного или текстового материала, помогают легче преодолевать пробелы в развитии, рано автоматизируют правильное произношение, закрепляют знания, данные в логопедической группе.</w:t>
      </w:r>
    </w:p>
    <w:p w:rsidR="00E57180" w:rsidRPr="00E57180" w:rsidRDefault="00E57180" w:rsidP="00E57180">
      <w:pPr>
        <w:shd w:val="clear" w:color="auto" w:fill="FFFFFF"/>
        <w:spacing w:before="180" w:after="180" w:line="240" w:lineRule="auto"/>
        <w:ind w:left="495"/>
        <w:outlineLvl w:val="1"/>
        <w:rPr>
          <w:rFonts w:ascii="Bookman Old Style" w:eastAsia="Times New Roman" w:hAnsi="Bookman Old Style" w:cs="Arial"/>
          <w:color w:val="7030A0"/>
          <w:sz w:val="40"/>
          <w:szCs w:val="40"/>
          <w:lang w:eastAsia="ru-RU"/>
        </w:rPr>
      </w:pPr>
      <w:r w:rsidRPr="00E57180">
        <w:rPr>
          <w:rFonts w:ascii="Bookman Old Style" w:eastAsia="Times New Roman" w:hAnsi="Bookman Old Style" w:cs="Arial"/>
          <w:color w:val="7030A0"/>
          <w:sz w:val="40"/>
          <w:szCs w:val="40"/>
          <w:lang w:eastAsia="ru-RU"/>
        </w:rPr>
        <w:t>Особенности выполнения домашних заданий</w:t>
      </w:r>
    </w:p>
    <w:p w:rsidR="00E57180" w:rsidRPr="00E57180" w:rsidRDefault="00E57180" w:rsidP="00E57180">
      <w:pPr>
        <w:numPr>
          <w:ilvl w:val="0"/>
          <w:numId w:val="1"/>
        </w:numPr>
        <w:shd w:val="clear" w:color="auto" w:fill="FFFFFF"/>
        <w:spacing w:after="0" w:line="240" w:lineRule="auto"/>
        <w:ind w:left="608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E571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Занятия следует проводить каждый день, откладывая ради них другие дела.</w:t>
      </w:r>
    </w:p>
    <w:p w:rsidR="00E57180" w:rsidRPr="00E57180" w:rsidRDefault="00E57180" w:rsidP="00E57180">
      <w:pPr>
        <w:numPr>
          <w:ilvl w:val="0"/>
          <w:numId w:val="1"/>
        </w:numPr>
        <w:shd w:val="clear" w:color="auto" w:fill="FFFFFF"/>
        <w:spacing w:after="0" w:line="240" w:lineRule="auto"/>
        <w:ind w:left="608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E571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Не следует приступать к работе, если вы или ребенок раздражены или устали.</w:t>
      </w:r>
    </w:p>
    <w:p w:rsidR="00E57180" w:rsidRPr="00E57180" w:rsidRDefault="00E57180" w:rsidP="00E57180">
      <w:pPr>
        <w:numPr>
          <w:ilvl w:val="0"/>
          <w:numId w:val="1"/>
        </w:numPr>
        <w:shd w:val="clear" w:color="auto" w:fill="FFFFFF"/>
        <w:spacing w:after="0" w:line="240" w:lineRule="auto"/>
        <w:ind w:left="608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E571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Если у ребенка не получается, нельзя повышать на него голос – лучше отложить занятие и вернуться к непонятному или трудному месту через полчаса-час, но оставлять невыполненным упражнение нельзя.</w:t>
      </w:r>
    </w:p>
    <w:p w:rsidR="00E57180" w:rsidRPr="00E57180" w:rsidRDefault="00E57180" w:rsidP="00E57180">
      <w:pPr>
        <w:numPr>
          <w:ilvl w:val="0"/>
          <w:numId w:val="1"/>
        </w:numPr>
        <w:shd w:val="clear" w:color="auto" w:fill="FFFFFF"/>
        <w:spacing w:after="0" w:line="240" w:lineRule="auto"/>
        <w:ind w:left="608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E571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Нельзя переутомлять детей подобной работой, они должны выполнять задания с удовольствием, поэтому срок работы по готовым домашним заданиям – не более 15 минут.</w:t>
      </w:r>
    </w:p>
    <w:p w:rsidR="00E57180" w:rsidRPr="00E57180" w:rsidRDefault="00E57180" w:rsidP="00E57180">
      <w:pPr>
        <w:numPr>
          <w:ilvl w:val="0"/>
          <w:numId w:val="1"/>
        </w:numPr>
        <w:shd w:val="clear" w:color="auto" w:fill="FFFFFF"/>
        <w:spacing w:after="0" w:line="240" w:lineRule="auto"/>
        <w:ind w:left="608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E571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Ребенок обязательно должен видеть себя в зеркале в момент выполнения артикуляционных упражнений.</w:t>
      </w:r>
    </w:p>
    <w:p w:rsidR="00E57180" w:rsidRPr="00E57180" w:rsidRDefault="00E57180" w:rsidP="00E57180">
      <w:pPr>
        <w:numPr>
          <w:ilvl w:val="0"/>
          <w:numId w:val="1"/>
        </w:numPr>
        <w:shd w:val="clear" w:color="auto" w:fill="FFFFFF"/>
        <w:spacing w:after="0" w:line="240" w:lineRule="auto"/>
        <w:ind w:left="608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E571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>Даже за незначительные успехи ребенок должен слышать похвалу в свой адрес – это усилит его интерес к учебе, поможет быстрее преодолеть дефекты.</w:t>
      </w:r>
    </w:p>
    <w:p w:rsidR="00E57180" w:rsidRPr="00E57180" w:rsidRDefault="00E57180" w:rsidP="00E5718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p w:rsidR="00E57180" w:rsidRPr="00E57180" w:rsidRDefault="00E57180" w:rsidP="00E57180">
      <w:pPr>
        <w:shd w:val="clear" w:color="auto" w:fill="FFFFFF"/>
        <w:spacing w:after="105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E571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К сожалению, в семье часто несерьезно относятся к повторению и закреплению изученного материала, что влияет на действенность коррекционных занятий и удлиняет их сроки. Домашние задания обязательно должны выполняться и всегда – под присмотром взрослых.</w:t>
      </w:r>
    </w:p>
    <w:p w:rsidR="00027649" w:rsidRPr="00E57180" w:rsidRDefault="00027649" w:rsidP="00E57180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sectPr w:rsidR="00027649" w:rsidRPr="00E57180" w:rsidSect="00E57180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BAA" w:rsidRDefault="00E37BAA" w:rsidP="00E57180">
      <w:pPr>
        <w:spacing w:after="0" w:line="240" w:lineRule="auto"/>
      </w:pPr>
      <w:r>
        <w:separator/>
      </w:r>
    </w:p>
  </w:endnote>
  <w:endnote w:type="continuationSeparator" w:id="0">
    <w:p w:rsidR="00E37BAA" w:rsidRDefault="00E37BAA" w:rsidP="00E5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BAA" w:rsidRDefault="00E37BAA" w:rsidP="00E57180">
      <w:pPr>
        <w:spacing w:after="0" w:line="240" w:lineRule="auto"/>
      </w:pPr>
      <w:r>
        <w:separator/>
      </w:r>
    </w:p>
  </w:footnote>
  <w:footnote w:type="continuationSeparator" w:id="0">
    <w:p w:rsidR="00E37BAA" w:rsidRDefault="00E37BAA" w:rsidP="00E57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3B5F"/>
    <w:multiLevelType w:val="multilevel"/>
    <w:tmpl w:val="CCC4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80"/>
    <w:rsid w:val="00027649"/>
    <w:rsid w:val="00647B2E"/>
    <w:rsid w:val="00E37BAA"/>
    <w:rsid w:val="00E5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0174"/>
  <w15:chartTrackingRefBased/>
  <w15:docId w15:val="{B75A782F-DB7F-4559-B150-8275153E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180"/>
  </w:style>
  <w:style w:type="paragraph" w:styleId="a5">
    <w:name w:val="footer"/>
    <w:basedOn w:val="a"/>
    <w:link w:val="a6"/>
    <w:uiPriority w:val="99"/>
    <w:unhideWhenUsed/>
    <w:rsid w:val="00E5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4770">
              <w:marLeft w:val="158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2018-11-27T15:26:00Z</dcterms:created>
  <dcterms:modified xsi:type="dcterms:W3CDTF">2018-11-27T15:50:00Z</dcterms:modified>
</cp:coreProperties>
</file>